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F2" w:rsidRPr="004C1DEA" w:rsidRDefault="000B66F2" w:rsidP="000B66F2">
      <w:pPr>
        <w:jc w:val="center"/>
        <w:rPr>
          <w:rFonts w:ascii="Arial" w:hAnsi="Arial" w:cs="Arial"/>
          <w:b/>
          <w:sz w:val="40"/>
        </w:rPr>
      </w:pP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0625593B" wp14:editId="61DCCD53">
            <wp:simplePos x="0" y="0"/>
            <wp:positionH relativeFrom="column">
              <wp:posOffset>4600575</wp:posOffset>
            </wp:positionH>
            <wp:positionV relativeFrom="paragraph">
              <wp:posOffset>-529590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EBDDF63" wp14:editId="052FCAEF">
            <wp:simplePos x="0" y="0"/>
            <wp:positionH relativeFrom="column">
              <wp:posOffset>-299085</wp:posOffset>
            </wp:positionH>
            <wp:positionV relativeFrom="paragraph">
              <wp:posOffset>-471170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rFonts w:ascii="Arial" w:hAnsi="Arial" w:cs="Arial"/>
          <w:b/>
          <w:sz w:val="40"/>
        </w:rPr>
        <w:t>INFORME MENSUAL</w:t>
      </w:r>
    </w:p>
    <w:p w:rsidR="000B66F2" w:rsidRPr="004C1DEA" w:rsidRDefault="000B66F2" w:rsidP="000B66F2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FEBRERO 2019</w:t>
      </w:r>
    </w:p>
    <w:p w:rsidR="000B66F2" w:rsidRDefault="000B66F2" w:rsidP="000B66F2">
      <w:pPr>
        <w:jc w:val="center"/>
        <w:rPr>
          <w:rFonts w:ascii="Arial" w:hAnsi="Arial" w:cs="Arial"/>
          <w:b/>
          <w:sz w:val="36"/>
        </w:rPr>
      </w:pPr>
    </w:p>
    <w:p w:rsidR="000B66F2" w:rsidRPr="008638F9" w:rsidRDefault="000B66F2" w:rsidP="000B66F2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0B66F2" w:rsidRDefault="000B66F2" w:rsidP="000B66F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0B66F2" w:rsidRDefault="000B66F2" w:rsidP="000B66F2">
      <w:pPr>
        <w:spacing w:after="0" w:line="240" w:lineRule="auto"/>
        <w:jc w:val="center"/>
        <w:rPr>
          <w:b/>
          <w:sz w:val="28"/>
        </w:rPr>
      </w:pPr>
    </w:p>
    <w:p w:rsidR="000B66F2" w:rsidRDefault="000B66F2" w:rsidP="000B66F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continuación, se presentan los ingresos y egresos correspondientes al mes de febrero de 2019 de la administración 2018-2021:</w:t>
      </w:r>
    </w:p>
    <w:p w:rsidR="000B66F2" w:rsidRPr="00DB4337" w:rsidRDefault="000B66F2" w:rsidP="000B66F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B66F2" w:rsidRDefault="000B66F2" w:rsidP="000B66F2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RELACION DE INGRESOS</w:t>
      </w:r>
    </w:p>
    <w:p w:rsidR="000B66F2" w:rsidRPr="004C1DEA" w:rsidRDefault="000B66F2" w:rsidP="000B66F2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62" w:type="dxa"/>
        <w:jc w:val="center"/>
        <w:tblInd w:w="0" w:type="dxa"/>
        <w:tblLook w:val="04A0" w:firstRow="1" w:lastRow="0" w:firstColumn="1" w:lastColumn="0" w:noHBand="0" w:noVBand="1"/>
      </w:tblPr>
      <w:tblGrid>
        <w:gridCol w:w="2220"/>
        <w:gridCol w:w="6989"/>
        <w:gridCol w:w="2007"/>
      </w:tblGrid>
      <w:tr w:rsidR="000B66F2" w:rsidRPr="007406E0" w:rsidTr="00356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:rsidR="000B66F2" w:rsidRPr="007406E0" w:rsidRDefault="000B66F2" w:rsidP="00715DAD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953" w:type="dxa"/>
            <w:noWrap/>
            <w:hideMark/>
          </w:tcPr>
          <w:p w:rsidR="000B66F2" w:rsidRPr="007406E0" w:rsidRDefault="000B66F2" w:rsidP="00715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vAlign w:val="center"/>
            <w:hideMark/>
          </w:tcPr>
          <w:p w:rsidR="000B66F2" w:rsidRPr="007406E0" w:rsidRDefault="000B66F2" w:rsidP="000B66F2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FEBRERO</w:t>
            </w: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 xml:space="preserve"> 2018</w:t>
            </w: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ED1129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$354,926.39</w:t>
            </w:r>
          </w:p>
        </w:tc>
      </w:tr>
      <w:tr w:rsidR="000B66F2" w:rsidRPr="007406E0" w:rsidTr="003567C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hideMark/>
          </w:tcPr>
          <w:p w:rsidR="000B66F2" w:rsidRPr="007406E0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RPr="007406E0" w:rsidTr="003567C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ED1129" w:rsidP="000B66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A12D4">
              <w:rPr>
                <w:rFonts w:ascii="Arial" w:hAnsi="Arial" w:cs="Arial"/>
              </w:rPr>
              <w:t>557,754.40</w:t>
            </w:r>
            <w:r w:rsidR="000B66F2">
              <w:rPr>
                <w:rFonts w:ascii="Arial" w:hAnsi="Arial" w:cs="Arial"/>
              </w:rPr>
              <w:t xml:space="preserve">        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ED1129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09ED">
              <w:rPr>
                <w:rFonts w:ascii="Arial" w:hAnsi="Arial" w:cs="Arial"/>
              </w:rPr>
              <w:t>154,165.71</w:t>
            </w:r>
          </w:p>
        </w:tc>
      </w:tr>
      <w:tr w:rsidR="000B66F2" w:rsidRPr="007406E0" w:rsidTr="003567C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ED1129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09ED">
              <w:rPr>
                <w:rFonts w:ascii="Arial" w:hAnsi="Arial" w:cs="Arial"/>
              </w:rPr>
              <w:t>41,258.35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hideMark/>
          </w:tcPr>
          <w:p w:rsidR="000B66F2" w:rsidRPr="007406E0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RPr="007406E0" w:rsidTr="003567C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ED1129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9322E">
              <w:rPr>
                <w:rFonts w:ascii="Arial" w:hAnsi="Arial" w:cs="Arial"/>
              </w:rPr>
              <w:t>5,736,628.49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RPr="007406E0" w:rsidTr="003567C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RPr="007406E0" w:rsidTr="003567C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D2306B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$6,844,733.34</w:t>
            </w:r>
          </w:p>
        </w:tc>
      </w:tr>
      <w:tr w:rsidR="000B66F2" w:rsidRPr="007406E0" w:rsidTr="003567C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953" w:type="dxa"/>
            <w:noWrap/>
            <w:vAlign w:val="bottom"/>
            <w:hideMark/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6F2" w:rsidRPr="007406E0" w:rsidTr="0035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0B66F2" w:rsidRPr="007406E0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989" w:type="dxa"/>
            <w:noWrap/>
            <w:hideMark/>
          </w:tcPr>
          <w:p w:rsidR="000B66F2" w:rsidRPr="007406E0" w:rsidRDefault="000B66F2" w:rsidP="007E2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1953" w:type="dxa"/>
            <w:noWrap/>
            <w:vAlign w:val="bottom"/>
            <w:hideMark/>
          </w:tcPr>
          <w:p w:rsidR="000B66F2" w:rsidRDefault="00D2306B" w:rsidP="007E2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$1,108,104.85</w:t>
            </w:r>
          </w:p>
        </w:tc>
      </w:tr>
    </w:tbl>
    <w:p w:rsidR="000B66F2" w:rsidRDefault="000B66F2" w:rsidP="000B66F2"/>
    <w:p w:rsidR="000B66F2" w:rsidRDefault="000B66F2" w:rsidP="000B66F2"/>
    <w:p w:rsidR="000B66F2" w:rsidRDefault="000B66F2" w:rsidP="000B66F2"/>
    <w:p w:rsidR="000B66F2" w:rsidRDefault="000B66F2" w:rsidP="000B66F2"/>
    <w:p w:rsidR="000B66F2" w:rsidRDefault="000B66F2" w:rsidP="000B66F2"/>
    <w:p w:rsidR="000B66F2" w:rsidRDefault="000B66F2" w:rsidP="000B66F2"/>
    <w:p w:rsidR="000B66F2" w:rsidRDefault="000B66F2" w:rsidP="000B66F2"/>
    <w:p w:rsidR="000B66F2" w:rsidRDefault="000B66F2" w:rsidP="000B66F2"/>
    <w:p w:rsidR="000B66F2" w:rsidRDefault="000B66F2" w:rsidP="000B66F2">
      <w:pPr>
        <w:jc w:val="center"/>
        <w:rPr>
          <w:b/>
          <w:sz w:val="32"/>
        </w:rPr>
      </w:pPr>
      <w:r>
        <w:rPr>
          <w:b/>
          <w:sz w:val="32"/>
        </w:rPr>
        <w:t>RELACION DE EGRESOS</w:t>
      </w:r>
    </w:p>
    <w:tbl>
      <w:tblPr>
        <w:tblStyle w:val="Tabladecuadrcula4-nfasis3"/>
        <w:tblW w:w="6321" w:type="pct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703"/>
        <w:gridCol w:w="6694"/>
        <w:gridCol w:w="2163"/>
      </w:tblGrid>
      <w:tr w:rsidR="000B66F2" w:rsidTr="00715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noWrap/>
            <w:hideMark/>
          </w:tcPr>
          <w:p w:rsidR="000B66F2" w:rsidRDefault="000B66F2" w:rsidP="00715DAD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15" w:type="pct"/>
          </w:tcPr>
          <w:p w:rsidR="000B66F2" w:rsidRDefault="000B66F2" w:rsidP="00715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noWrap/>
            <w:hideMark/>
          </w:tcPr>
          <w:p w:rsidR="000B66F2" w:rsidRDefault="000B66F2" w:rsidP="00715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EGRESO</w:t>
            </w:r>
          </w:p>
        </w:tc>
        <w:tc>
          <w:tcPr>
            <w:tcW w:w="969" w:type="pct"/>
            <w:noWrap/>
            <w:hideMark/>
          </w:tcPr>
          <w:p w:rsidR="000B66F2" w:rsidRDefault="000B66F2" w:rsidP="00715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0B66F2" w:rsidTr="0071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B66F2" w:rsidRDefault="000B66F2" w:rsidP="00715DAD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FEBRERO 2019</w:t>
            </w:r>
          </w:p>
        </w:tc>
        <w:tc>
          <w:tcPr>
            <w:tcW w:w="315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76404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$3,556,103.41</w:t>
            </w:r>
          </w:p>
        </w:tc>
      </w:tr>
      <w:tr w:rsidR="000B66F2" w:rsidTr="00715DAD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76404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F0516">
              <w:rPr>
                <w:rFonts w:ascii="Arial" w:hAnsi="Arial" w:cs="Arial"/>
              </w:rPr>
              <w:t>1,399,031.55</w:t>
            </w:r>
          </w:p>
        </w:tc>
      </w:tr>
      <w:tr w:rsidR="000B66F2" w:rsidTr="0071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76404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F0516">
              <w:rPr>
                <w:rFonts w:ascii="Arial" w:hAnsi="Arial" w:cs="Arial"/>
              </w:rPr>
              <w:t>1,141,123.11</w:t>
            </w:r>
          </w:p>
        </w:tc>
      </w:tr>
      <w:tr w:rsidR="000B66F2" w:rsidTr="00715DAD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76404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A4D09">
              <w:rPr>
                <w:rFonts w:ascii="Arial" w:hAnsi="Arial" w:cs="Arial"/>
              </w:rPr>
              <w:t>435,434.61</w:t>
            </w:r>
          </w:p>
        </w:tc>
      </w:tr>
      <w:tr w:rsidR="000B66F2" w:rsidTr="0071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76404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20C93">
              <w:rPr>
                <w:rFonts w:ascii="Arial" w:hAnsi="Arial" w:cs="Arial"/>
              </w:rPr>
              <w:t>51,709.86</w:t>
            </w:r>
          </w:p>
        </w:tc>
      </w:tr>
      <w:tr w:rsidR="000B66F2" w:rsidTr="00715DAD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0B66F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Tr="0071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0B66F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Tr="00715DAD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0B66F2" w:rsidRDefault="000B66F2" w:rsidP="00715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0B66F2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Tr="0071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0B66F2" w:rsidRDefault="000B66F2" w:rsidP="00715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0B66F2" w:rsidP="00715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B66F2" w:rsidTr="00715DAD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0B66F2" w:rsidRDefault="000B66F2" w:rsidP="00715DAD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B66F2" w:rsidRDefault="000B66F2" w:rsidP="00715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B66F2" w:rsidRDefault="000B66F2" w:rsidP="00715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0B66F2" w:rsidRDefault="00C21044" w:rsidP="00715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$6,583,402.54</w:t>
            </w:r>
          </w:p>
        </w:tc>
      </w:tr>
    </w:tbl>
    <w:p w:rsidR="000B66F2" w:rsidRDefault="000B66F2" w:rsidP="000B66F2">
      <w:pPr>
        <w:jc w:val="center"/>
      </w:pPr>
    </w:p>
    <w:p w:rsidR="000B66F2" w:rsidRDefault="000B66F2" w:rsidP="000B66F2"/>
    <w:p w:rsidR="000B66F2" w:rsidRPr="002557E7" w:rsidRDefault="000B66F2" w:rsidP="000B66F2">
      <w:pPr>
        <w:jc w:val="both"/>
        <w:rPr>
          <w:rFonts w:ascii="Arial" w:hAnsi="Arial" w:cs="Arial"/>
          <w:b/>
          <w:sz w:val="24"/>
        </w:rPr>
      </w:pPr>
      <w:r w:rsidRPr="002557E7">
        <w:rPr>
          <w:rFonts w:ascii="Arial" w:hAnsi="Arial" w:cs="Arial"/>
          <w:b/>
          <w:sz w:val="24"/>
        </w:rPr>
        <w:t>NOTA:</w:t>
      </w:r>
      <w:r>
        <w:rPr>
          <w:rFonts w:ascii="Arial" w:hAnsi="Arial" w:cs="Arial"/>
          <w:b/>
          <w:sz w:val="24"/>
        </w:rPr>
        <w:t xml:space="preserve"> En el mes de enero se expidieron un total de </w:t>
      </w:r>
      <w:r w:rsidR="008F4FD9">
        <w:rPr>
          <w:rFonts w:ascii="Arial" w:hAnsi="Arial" w:cs="Arial"/>
          <w:b/>
          <w:sz w:val="24"/>
        </w:rPr>
        <w:t>541</w:t>
      </w:r>
      <w:r>
        <w:rPr>
          <w:rFonts w:ascii="Arial" w:hAnsi="Arial" w:cs="Arial"/>
          <w:b/>
          <w:sz w:val="24"/>
        </w:rPr>
        <w:t xml:space="preserve"> licencias de diferentes giros a los contribuyentes del municipio.</w:t>
      </w:r>
      <w:bookmarkStart w:id="0" w:name="_GoBack"/>
      <w:bookmarkEnd w:id="0"/>
    </w:p>
    <w:p w:rsidR="000B66F2" w:rsidRPr="002557E7" w:rsidRDefault="000B66F2" w:rsidP="000B66F2">
      <w:pPr>
        <w:rPr>
          <w:rFonts w:ascii="Arial" w:hAnsi="Arial" w:cs="Arial"/>
          <w:b/>
          <w:sz w:val="24"/>
        </w:rPr>
      </w:pPr>
    </w:p>
    <w:p w:rsidR="000B66F2" w:rsidRDefault="000B66F2" w:rsidP="000B66F2"/>
    <w:p w:rsidR="000B66F2" w:rsidRDefault="000B66F2" w:rsidP="000B66F2"/>
    <w:p w:rsidR="00C62D67" w:rsidRDefault="00C62D67"/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2"/>
    <w:rsid w:val="00005CF3"/>
    <w:rsid w:val="00006C43"/>
    <w:rsid w:val="00045DEC"/>
    <w:rsid w:val="000470AB"/>
    <w:rsid w:val="00067BB2"/>
    <w:rsid w:val="00081482"/>
    <w:rsid w:val="00084CF4"/>
    <w:rsid w:val="00087A53"/>
    <w:rsid w:val="00092102"/>
    <w:rsid w:val="0009251B"/>
    <w:rsid w:val="000A1584"/>
    <w:rsid w:val="000A5317"/>
    <w:rsid w:val="000B66F2"/>
    <w:rsid w:val="000D0C4C"/>
    <w:rsid w:val="000D768B"/>
    <w:rsid w:val="000E4517"/>
    <w:rsid w:val="000F3F4F"/>
    <w:rsid w:val="001053AE"/>
    <w:rsid w:val="00113C77"/>
    <w:rsid w:val="00120CE1"/>
    <w:rsid w:val="00140295"/>
    <w:rsid w:val="001403BB"/>
    <w:rsid w:val="00141D20"/>
    <w:rsid w:val="00155DFB"/>
    <w:rsid w:val="00162D93"/>
    <w:rsid w:val="0016333C"/>
    <w:rsid w:val="00174A4A"/>
    <w:rsid w:val="00180CA3"/>
    <w:rsid w:val="00182575"/>
    <w:rsid w:val="00190EC3"/>
    <w:rsid w:val="00191F03"/>
    <w:rsid w:val="0019651D"/>
    <w:rsid w:val="001A7F00"/>
    <w:rsid w:val="001C4A7F"/>
    <w:rsid w:val="001C6FC0"/>
    <w:rsid w:val="001D15EC"/>
    <w:rsid w:val="001D2FA7"/>
    <w:rsid w:val="001D45A1"/>
    <w:rsid w:val="001D5E37"/>
    <w:rsid w:val="001E12C6"/>
    <w:rsid w:val="001E5CA8"/>
    <w:rsid w:val="00202343"/>
    <w:rsid w:val="00206B57"/>
    <w:rsid w:val="00233BB9"/>
    <w:rsid w:val="0024243D"/>
    <w:rsid w:val="002568F2"/>
    <w:rsid w:val="0026170E"/>
    <w:rsid w:val="00264CCC"/>
    <w:rsid w:val="00276697"/>
    <w:rsid w:val="002851A6"/>
    <w:rsid w:val="0029088A"/>
    <w:rsid w:val="00290E20"/>
    <w:rsid w:val="00297BE8"/>
    <w:rsid w:val="002C1A21"/>
    <w:rsid w:val="002C6623"/>
    <w:rsid w:val="002D6646"/>
    <w:rsid w:val="002E6206"/>
    <w:rsid w:val="002F4459"/>
    <w:rsid w:val="00310D20"/>
    <w:rsid w:val="00313B46"/>
    <w:rsid w:val="00323C0B"/>
    <w:rsid w:val="00327E2B"/>
    <w:rsid w:val="003567C4"/>
    <w:rsid w:val="00371D71"/>
    <w:rsid w:val="00392756"/>
    <w:rsid w:val="00395B02"/>
    <w:rsid w:val="00396C94"/>
    <w:rsid w:val="003B4849"/>
    <w:rsid w:val="003B75AF"/>
    <w:rsid w:val="0040157C"/>
    <w:rsid w:val="004046DC"/>
    <w:rsid w:val="00410D6C"/>
    <w:rsid w:val="00411BA9"/>
    <w:rsid w:val="00412247"/>
    <w:rsid w:val="004255DB"/>
    <w:rsid w:val="004327E5"/>
    <w:rsid w:val="00444CB6"/>
    <w:rsid w:val="00457C2B"/>
    <w:rsid w:val="00460E92"/>
    <w:rsid w:val="00466DF6"/>
    <w:rsid w:val="00474322"/>
    <w:rsid w:val="00487431"/>
    <w:rsid w:val="00491576"/>
    <w:rsid w:val="00492A5E"/>
    <w:rsid w:val="00493F7A"/>
    <w:rsid w:val="004A7C80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4F0516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84858"/>
    <w:rsid w:val="00590F7D"/>
    <w:rsid w:val="005A683B"/>
    <w:rsid w:val="005C5CFB"/>
    <w:rsid w:val="005D4326"/>
    <w:rsid w:val="005D54BD"/>
    <w:rsid w:val="005D6F08"/>
    <w:rsid w:val="005E12DD"/>
    <w:rsid w:val="005F30F3"/>
    <w:rsid w:val="00622CF7"/>
    <w:rsid w:val="006237ED"/>
    <w:rsid w:val="00631323"/>
    <w:rsid w:val="00635711"/>
    <w:rsid w:val="006401AE"/>
    <w:rsid w:val="0064469B"/>
    <w:rsid w:val="00652A5F"/>
    <w:rsid w:val="00662334"/>
    <w:rsid w:val="00664D1B"/>
    <w:rsid w:val="00671EE2"/>
    <w:rsid w:val="006725FA"/>
    <w:rsid w:val="00672D73"/>
    <w:rsid w:val="00673376"/>
    <w:rsid w:val="00673BB1"/>
    <w:rsid w:val="0068318D"/>
    <w:rsid w:val="0068536A"/>
    <w:rsid w:val="00691D24"/>
    <w:rsid w:val="00693FED"/>
    <w:rsid w:val="00697891"/>
    <w:rsid w:val="00697D04"/>
    <w:rsid w:val="006A4D09"/>
    <w:rsid w:val="006A4E03"/>
    <w:rsid w:val="006B4963"/>
    <w:rsid w:val="006C3225"/>
    <w:rsid w:val="006C4546"/>
    <w:rsid w:val="006D16CF"/>
    <w:rsid w:val="006D6954"/>
    <w:rsid w:val="007225AC"/>
    <w:rsid w:val="0072737D"/>
    <w:rsid w:val="00737835"/>
    <w:rsid w:val="007437A9"/>
    <w:rsid w:val="007467CE"/>
    <w:rsid w:val="00764042"/>
    <w:rsid w:val="00773072"/>
    <w:rsid w:val="00786868"/>
    <w:rsid w:val="007A5C5E"/>
    <w:rsid w:val="007B1EE2"/>
    <w:rsid w:val="007D4A49"/>
    <w:rsid w:val="007D65F3"/>
    <w:rsid w:val="007E2EB0"/>
    <w:rsid w:val="007E3C41"/>
    <w:rsid w:val="007E6338"/>
    <w:rsid w:val="007E725C"/>
    <w:rsid w:val="007F4806"/>
    <w:rsid w:val="007F4C0E"/>
    <w:rsid w:val="00830760"/>
    <w:rsid w:val="008319FD"/>
    <w:rsid w:val="008351BF"/>
    <w:rsid w:val="008367F8"/>
    <w:rsid w:val="008467D1"/>
    <w:rsid w:val="00851511"/>
    <w:rsid w:val="008531E8"/>
    <w:rsid w:val="00855D7A"/>
    <w:rsid w:val="00856CBD"/>
    <w:rsid w:val="00862E2F"/>
    <w:rsid w:val="008655E5"/>
    <w:rsid w:val="00873C54"/>
    <w:rsid w:val="008960BF"/>
    <w:rsid w:val="008A09ED"/>
    <w:rsid w:val="008A0C19"/>
    <w:rsid w:val="008A289C"/>
    <w:rsid w:val="008B2D36"/>
    <w:rsid w:val="008B3FC0"/>
    <w:rsid w:val="008C75A0"/>
    <w:rsid w:val="008E737F"/>
    <w:rsid w:val="008F17D5"/>
    <w:rsid w:val="008F4FBB"/>
    <w:rsid w:val="008F4FD9"/>
    <w:rsid w:val="009050E3"/>
    <w:rsid w:val="009254B8"/>
    <w:rsid w:val="009365CE"/>
    <w:rsid w:val="00952F58"/>
    <w:rsid w:val="00970C4D"/>
    <w:rsid w:val="0097304B"/>
    <w:rsid w:val="00977B3A"/>
    <w:rsid w:val="009800C5"/>
    <w:rsid w:val="009923AA"/>
    <w:rsid w:val="009A12D4"/>
    <w:rsid w:val="009B3841"/>
    <w:rsid w:val="009C3C4F"/>
    <w:rsid w:val="009D1BA4"/>
    <w:rsid w:val="00A0264F"/>
    <w:rsid w:val="00A12BC3"/>
    <w:rsid w:val="00A16A50"/>
    <w:rsid w:val="00A16B1A"/>
    <w:rsid w:val="00A37B54"/>
    <w:rsid w:val="00A57A10"/>
    <w:rsid w:val="00A74CFD"/>
    <w:rsid w:val="00A76EA4"/>
    <w:rsid w:val="00A813DC"/>
    <w:rsid w:val="00A84410"/>
    <w:rsid w:val="00AA21C5"/>
    <w:rsid w:val="00AA3A11"/>
    <w:rsid w:val="00AB3645"/>
    <w:rsid w:val="00AE2E70"/>
    <w:rsid w:val="00AE3A33"/>
    <w:rsid w:val="00AF702A"/>
    <w:rsid w:val="00B01752"/>
    <w:rsid w:val="00B1261E"/>
    <w:rsid w:val="00B20C93"/>
    <w:rsid w:val="00B36F1F"/>
    <w:rsid w:val="00B44345"/>
    <w:rsid w:val="00B462B9"/>
    <w:rsid w:val="00B56BA5"/>
    <w:rsid w:val="00B73AF8"/>
    <w:rsid w:val="00B767C4"/>
    <w:rsid w:val="00B82C51"/>
    <w:rsid w:val="00B83316"/>
    <w:rsid w:val="00BA5F03"/>
    <w:rsid w:val="00BB0D14"/>
    <w:rsid w:val="00BB13F9"/>
    <w:rsid w:val="00BE4DBC"/>
    <w:rsid w:val="00BF2FCD"/>
    <w:rsid w:val="00BF7F91"/>
    <w:rsid w:val="00C05A36"/>
    <w:rsid w:val="00C12373"/>
    <w:rsid w:val="00C16A21"/>
    <w:rsid w:val="00C205B2"/>
    <w:rsid w:val="00C20744"/>
    <w:rsid w:val="00C21044"/>
    <w:rsid w:val="00C26CD7"/>
    <w:rsid w:val="00C32B81"/>
    <w:rsid w:val="00C35DC6"/>
    <w:rsid w:val="00C37072"/>
    <w:rsid w:val="00C41EC1"/>
    <w:rsid w:val="00C469B9"/>
    <w:rsid w:val="00C46DA5"/>
    <w:rsid w:val="00C50734"/>
    <w:rsid w:val="00C57C6F"/>
    <w:rsid w:val="00C62D67"/>
    <w:rsid w:val="00C72967"/>
    <w:rsid w:val="00C735D4"/>
    <w:rsid w:val="00C74C28"/>
    <w:rsid w:val="00C840DE"/>
    <w:rsid w:val="00C92DEE"/>
    <w:rsid w:val="00C93C8C"/>
    <w:rsid w:val="00C9631E"/>
    <w:rsid w:val="00CA507D"/>
    <w:rsid w:val="00CB65DD"/>
    <w:rsid w:val="00CB69B8"/>
    <w:rsid w:val="00CB7B70"/>
    <w:rsid w:val="00CC2E91"/>
    <w:rsid w:val="00CC6815"/>
    <w:rsid w:val="00CE3194"/>
    <w:rsid w:val="00CF4E64"/>
    <w:rsid w:val="00D02FC3"/>
    <w:rsid w:val="00D157AD"/>
    <w:rsid w:val="00D2306B"/>
    <w:rsid w:val="00D30616"/>
    <w:rsid w:val="00D37702"/>
    <w:rsid w:val="00D45562"/>
    <w:rsid w:val="00D4689B"/>
    <w:rsid w:val="00D4708B"/>
    <w:rsid w:val="00D47C4E"/>
    <w:rsid w:val="00D523A7"/>
    <w:rsid w:val="00D61CF6"/>
    <w:rsid w:val="00D7525D"/>
    <w:rsid w:val="00D755D4"/>
    <w:rsid w:val="00D8647D"/>
    <w:rsid w:val="00DA1F17"/>
    <w:rsid w:val="00DA3C5E"/>
    <w:rsid w:val="00DC05EC"/>
    <w:rsid w:val="00DC746F"/>
    <w:rsid w:val="00DD6519"/>
    <w:rsid w:val="00DF5896"/>
    <w:rsid w:val="00E067BE"/>
    <w:rsid w:val="00E16883"/>
    <w:rsid w:val="00E21CBD"/>
    <w:rsid w:val="00E41A19"/>
    <w:rsid w:val="00E42CFB"/>
    <w:rsid w:val="00E62A71"/>
    <w:rsid w:val="00E65A42"/>
    <w:rsid w:val="00E67445"/>
    <w:rsid w:val="00E73315"/>
    <w:rsid w:val="00E87508"/>
    <w:rsid w:val="00E92062"/>
    <w:rsid w:val="00E9322E"/>
    <w:rsid w:val="00EA5B48"/>
    <w:rsid w:val="00EB0EBD"/>
    <w:rsid w:val="00EC48E0"/>
    <w:rsid w:val="00EC783E"/>
    <w:rsid w:val="00ED1129"/>
    <w:rsid w:val="00ED17C0"/>
    <w:rsid w:val="00EE37E0"/>
    <w:rsid w:val="00EF0F15"/>
    <w:rsid w:val="00F13D5D"/>
    <w:rsid w:val="00F15B75"/>
    <w:rsid w:val="00F179F9"/>
    <w:rsid w:val="00F26B6E"/>
    <w:rsid w:val="00F273E4"/>
    <w:rsid w:val="00F30494"/>
    <w:rsid w:val="00F41D85"/>
    <w:rsid w:val="00F4367B"/>
    <w:rsid w:val="00F52E4F"/>
    <w:rsid w:val="00F655C6"/>
    <w:rsid w:val="00F90CDF"/>
    <w:rsid w:val="00F94054"/>
    <w:rsid w:val="00FA65E7"/>
    <w:rsid w:val="00FA7FF4"/>
    <w:rsid w:val="00FB0898"/>
    <w:rsid w:val="00FB6FD0"/>
    <w:rsid w:val="00FC677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5668"/>
  <w15:chartTrackingRefBased/>
  <w15:docId w15:val="{68777C01-8DED-4560-B2ED-7914E00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0B66F2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25</cp:revision>
  <dcterms:created xsi:type="dcterms:W3CDTF">2019-03-13T18:52:00Z</dcterms:created>
  <dcterms:modified xsi:type="dcterms:W3CDTF">2019-03-14T15:31:00Z</dcterms:modified>
</cp:coreProperties>
</file>